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4BC3" w:rsidRDefault="00336ACF">
      <w:r w:rsidRPr="00336ACF">
        <w:rPr>
          <w:noProof/>
          <w:lang w:eastAsia="ru-RU"/>
        </w:rPr>
        <w:drawing>
          <wp:inline distT="0" distB="0" distL="0" distR="0">
            <wp:extent cx="3390301" cy="3337896"/>
            <wp:effectExtent l="7303" t="0" r="7937" b="7938"/>
            <wp:docPr id="1" name="Рисунок 1" descr="C:\Users\User\Desktop\20240306_0851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20240306_085112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408533" cy="33558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6ACF" w:rsidRDefault="00336ACF">
      <w:r w:rsidRPr="00336ACF">
        <w:rPr>
          <w:noProof/>
          <w:lang w:eastAsia="ru-RU"/>
        </w:rPr>
        <w:drawing>
          <wp:inline distT="0" distB="0" distL="0" distR="0">
            <wp:extent cx="4762500" cy="3571875"/>
            <wp:effectExtent l="0" t="0" r="0" b="9525"/>
            <wp:docPr id="2" name="Рисунок 2" descr="C:\Users\User\Desktop\20240125_1004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20240125_10043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3571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36A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025F"/>
    <w:rsid w:val="00336ACF"/>
    <w:rsid w:val="006A025F"/>
    <w:rsid w:val="00D52111"/>
    <w:rsid w:val="00DF6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378B5F4-E5F8-4EE3-A89B-60BF5CD60A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2024-03-06T15:07:00Z</dcterms:created>
  <dcterms:modified xsi:type="dcterms:W3CDTF">2024-03-06T15:07:00Z</dcterms:modified>
</cp:coreProperties>
</file>